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B8" w:rsidRPr="00193A6F" w:rsidRDefault="00F736B8" w:rsidP="00F736B8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ARKUSZ WIELOSPECJALISTYCZNEJ OCENY FUNKCJONOWANIA DZIECKA</w:t>
      </w:r>
    </w:p>
    <w:p w:rsidR="00F736B8" w:rsidRPr="00193A6F" w:rsidRDefault="00F736B8" w:rsidP="00F736B8">
      <w:pPr>
        <w:suppressAutoHyphens/>
        <w:spacing w:after="264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(podstawa opracowania dla dziecka indywidualnego programu edukacyjno-terapeutycznego)  </w:t>
      </w:r>
    </w:p>
    <w:p w:rsidR="00F736B8" w:rsidRPr="00193A6F" w:rsidRDefault="00F736B8" w:rsidP="00F736B8">
      <w:pPr>
        <w:suppressAutoHyphens/>
        <w:spacing w:after="0" w:line="43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43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Imię i nazwisko ucznia/ dziecka: </w:t>
      </w:r>
    </w:p>
    <w:p w:rsidR="00F736B8" w:rsidRPr="00193A6F" w:rsidRDefault="00F736B8" w:rsidP="00F736B8">
      <w:pPr>
        <w:suppressAutoHyphens/>
        <w:spacing w:after="0" w:line="43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Klasa/ grupa: </w:t>
      </w:r>
      <w:r w:rsidR="00631E8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oddział przedszkolny</w:t>
      </w:r>
    </w:p>
    <w:p w:rsidR="00F736B8" w:rsidRPr="00193A6F" w:rsidRDefault="00F736B8" w:rsidP="00F736B8">
      <w:pPr>
        <w:suppressAutoHyphens/>
        <w:spacing w:after="0" w:line="43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Data urodzenia:  </w:t>
      </w:r>
    </w:p>
    <w:p w:rsidR="00F736B8" w:rsidRPr="00193A6F" w:rsidRDefault="00F736B8" w:rsidP="00F736B8">
      <w:pPr>
        <w:suppressAutoHyphens/>
        <w:spacing w:after="0" w:line="432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Wychowawca: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</w:p>
    <w:p w:rsidR="00F736B8" w:rsidRPr="00193A6F" w:rsidRDefault="00F736B8" w:rsidP="00F736B8">
      <w:pPr>
        <w:suppressAutoHyphens/>
        <w:spacing w:after="0" w:line="432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Orzeczenie:</w:t>
      </w:r>
      <w:r w:rsidRPr="00193A6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</w:p>
    <w:p w:rsidR="00631E8E" w:rsidRDefault="00F736B8" w:rsidP="00F736B8">
      <w:pPr>
        <w:numPr>
          <w:ilvl w:val="0"/>
          <w:numId w:val="1"/>
        </w:numPr>
        <w:suppressAutoHyphens/>
        <w:spacing w:before="120" w:after="0" w:line="408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1E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data wydania:  </w:t>
      </w:r>
    </w:p>
    <w:p w:rsidR="00F736B8" w:rsidRPr="00631E8E" w:rsidRDefault="00F736B8" w:rsidP="00F736B8">
      <w:pPr>
        <w:numPr>
          <w:ilvl w:val="0"/>
          <w:numId w:val="1"/>
        </w:numPr>
        <w:suppressAutoHyphens/>
        <w:spacing w:before="120" w:after="0" w:line="408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1E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Numer: </w:t>
      </w:r>
    </w:p>
    <w:p w:rsidR="00F736B8" w:rsidRPr="00193A6F" w:rsidRDefault="00F736B8" w:rsidP="00F736B8">
      <w:pPr>
        <w:numPr>
          <w:ilvl w:val="0"/>
          <w:numId w:val="1"/>
        </w:numPr>
        <w:suppressAutoHyphens/>
        <w:spacing w:before="120" w:after="0" w:line="432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93A6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kto wydał: </w:t>
      </w:r>
    </w:p>
    <w:p w:rsidR="00F736B8" w:rsidRPr="00631E8E" w:rsidRDefault="00631E8E" w:rsidP="00631E8E">
      <w:pPr>
        <w:suppressAutoHyphens/>
        <w:spacing w:before="120" w:after="264" w:line="432" w:lineRule="auto"/>
        <w:rPr>
          <w:rFonts w:ascii="inherit" w:eastAsia="Times New Roman" w:hAnsi="inherit" w:cs="inherit"/>
          <w:color w:val="444444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Rozpoznanie : </w:t>
      </w:r>
    </w:p>
    <w:p w:rsidR="00F736B8" w:rsidRPr="00193A6F" w:rsidRDefault="00F736B8" w:rsidP="00F736B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6B8" w:rsidRPr="00193A6F" w:rsidRDefault="00F736B8" w:rsidP="00F73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90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914"/>
        <w:gridCol w:w="2886"/>
        <w:gridCol w:w="15"/>
        <w:gridCol w:w="2904"/>
        <w:gridCol w:w="3181"/>
      </w:tblGrid>
      <w:tr w:rsidR="00F736B8" w:rsidRPr="00193A6F" w:rsidTr="001205DB">
        <w:tc>
          <w:tcPr>
            <w:tcW w:w="1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100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lastRenderedPageBreak/>
              <w:t>OCENA FUNKCJONOWANIA UCZNIA/ DZIECKA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100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rPr>
          <w:trHeight w:val="518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Obszar funkcjonowania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Opis funkcjonowania dziecka w danym obszarze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zh-CN"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Potrzeby wynikające z diagnozy dziecka w danym obszarze</w:t>
            </w:r>
          </w:p>
        </w:tc>
      </w:tr>
      <w:tr w:rsidR="00F736B8" w:rsidRPr="00193A6F" w:rsidTr="001205DB">
        <w:trPr>
          <w:trHeight w:val="517"/>
        </w:trPr>
        <w:tc>
          <w:tcPr>
            <w:tcW w:w="5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Mocne strony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Słabe strony</w:t>
            </w:r>
          </w:p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Ogólna sprawność fizyczna ucznia 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(motoryka duża)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631E8E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Sprawność rąk ucznia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(motoryka mała)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bookmarkStart w:id="0" w:name="docs-internal-guid-fdae5cc5-7fff-693d-15"/>
            <w:bookmarkEnd w:id="0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Zmysły 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(wzrok, słuch, czucie, węch, równowaga)                   </w:t>
            </w: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 integracja sensoryczna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631E8E">
            <w:pPr>
              <w:widowControl w:val="0"/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631E8E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Komunikowanie się oraz artykulacja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631E8E">
            <w:pPr>
              <w:widowControl w:val="0"/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zh-CN"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631E8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Sfera poznawcza 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(zakres opanowanych treści programowych, osiągnięcia i trudności, pamięć, uwaga, myślenie)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631E8E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EC73FD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Sfera emocjonalno-motywacyjna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(radzenie sobie z emocjami, motywacja do nauki i pokonywania trudności itp.)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Sfera społeczna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(kompetencje społeczne, relacje z 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dorosłymi, relacje z rówieśnikami itp.)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417193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E8E" w:rsidRPr="00193A6F" w:rsidRDefault="00631E8E" w:rsidP="00631E8E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A05FA0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A05FA0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lastRenderedPageBreak/>
              <w:t>Samodzielność</w:t>
            </w:r>
          </w:p>
          <w:p w:rsidR="00F736B8" w:rsidRPr="00A05FA0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3C41C2" w:rsidRDefault="00F736B8" w:rsidP="00631E8E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2F7433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3C41C2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Szczególne uzdolnienia</w:t>
            </w:r>
            <w:r w:rsidRPr="00193A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( wynikające z obserwacji)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Stan zdrowia ucznia (w tym przyjmowane leki)</w:t>
            </w:r>
          </w:p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Wskazanie zespołu czy istnieje zasadność/ konieczność objęcia zajęciami indywidualnymi lub w grupie do 5 osób – jeśli tak to wskazać przedmioty i rok szkolny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Zauważone trudności funkcjonowania dziecka na zajęciach, z całą grupą lub w innych sytuacjach w grupie rówieśniczej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736B8" w:rsidRPr="00193A6F" w:rsidTr="001205DB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193A6F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Przewidywany termin modyfikacji WOFU z uwzględnieniem efektywności zadań przewidzianych w IPECIE i na podstawie obserwacji funkcjonowania dziecka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736B8" w:rsidRPr="00193A6F" w:rsidRDefault="00F736B8" w:rsidP="00631E8E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8" w:rsidRPr="00193A6F" w:rsidRDefault="00F736B8" w:rsidP="001205DB">
            <w:pPr>
              <w:widowControl w:val="0"/>
              <w:suppressAutoHyphens/>
              <w:snapToGrid w:val="0"/>
              <w:spacing w:before="80" w:after="8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</w:p>
        </w:tc>
      </w:tr>
    </w:tbl>
    <w:p w:rsidR="00F736B8" w:rsidRPr="00193A6F" w:rsidRDefault="00F736B8" w:rsidP="00F736B8">
      <w:pPr>
        <w:suppressAutoHyphens/>
        <w:spacing w:before="120"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       </w:t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ab/>
        <w:t>Podpis członków zespołu:</w:t>
      </w:r>
    </w:p>
    <w:p w:rsidR="00F736B8" w:rsidRPr="00193A6F" w:rsidRDefault="00F736B8" w:rsidP="00F736B8">
      <w:pPr>
        <w:suppressAutoHyphens/>
        <w:spacing w:before="120" w:after="0" w:line="240" w:lineRule="auto"/>
        <w:ind w:left="8494" w:firstLine="709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193A6F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</w:t>
      </w:r>
    </w:p>
    <w:p w:rsidR="00ED4E59" w:rsidRDefault="00ED4E59"/>
    <w:sectPr w:rsidR="00ED4E59" w:rsidSect="00F73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56D5"/>
    <w:multiLevelType w:val="multilevel"/>
    <w:tmpl w:val="2C9E56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444444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color w:val="444444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color w:val="444444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color w:val="444444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color w:val="444444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color w:val="444444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color w:val="444444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color w:val="444444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color w:val="444444"/>
        <w:sz w:val="20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B8"/>
    <w:rsid w:val="00631E8E"/>
    <w:rsid w:val="00ED4E59"/>
    <w:rsid w:val="00F7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MagdaR</dc:creator>
  <cp:lastModifiedBy>MagdaR</cp:lastModifiedBy>
  <cp:revision>2</cp:revision>
  <dcterms:created xsi:type="dcterms:W3CDTF">2024-05-27T07:46:00Z</dcterms:created>
  <dcterms:modified xsi:type="dcterms:W3CDTF">2024-05-27T07:50:00Z</dcterms:modified>
</cp:coreProperties>
</file>